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98" w:rsidRDefault="00EC5498" w:rsidP="00EC5498">
      <w:r w:rsidRPr="00EC5498">
        <w:rPr>
          <w:b/>
        </w:rPr>
        <w:t>Josh Weisberg Ph.D.</w:t>
      </w:r>
      <w:r>
        <w:t xml:space="preserve"> (Philosophy) CUNY, January 2007</w:t>
      </w:r>
    </w:p>
    <w:p w:rsidR="00EC5498" w:rsidRDefault="00EC5498" w:rsidP="00EC5498"/>
    <w:p w:rsidR="00EC5498" w:rsidRDefault="00EC5498" w:rsidP="00EC5498">
      <w:r>
        <w:t>Associate Professor of Philosophy, University of Houston</w:t>
      </w:r>
    </w:p>
    <w:p w:rsidR="00EC5498" w:rsidRDefault="00EC5498" w:rsidP="00EC5498"/>
    <w:p w:rsidR="00EC5498" w:rsidRDefault="00EC5498" w:rsidP="00EC5498"/>
    <w:p w:rsidR="00EC5498" w:rsidRDefault="00EC5498" w:rsidP="00EC5498"/>
    <w:p w:rsidR="00EC5498" w:rsidRPr="00EC5498" w:rsidRDefault="00EC5498" w:rsidP="00EC5498">
      <w:pPr>
        <w:rPr>
          <w:b/>
        </w:rPr>
      </w:pPr>
      <w:r w:rsidRPr="00EC5498">
        <w:rPr>
          <w:b/>
        </w:rPr>
        <w:t>Forthcoming:</w:t>
      </w:r>
    </w:p>
    <w:p w:rsidR="00EC5498" w:rsidRDefault="00EC5498" w:rsidP="00EC5498"/>
    <w:p w:rsidR="00EC5498" w:rsidRDefault="00EC5498" w:rsidP="00EC5498">
      <w:proofErr w:type="gramStart"/>
      <w:r>
        <w:t>Consciousness, Polity Press, 2014.</w:t>
      </w:r>
      <w:proofErr w:type="gramEnd"/>
      <w:r>
        <w:t> </w:t>
      </w:r>
      <w:proofErr w:type="gramStart"/>
      <w:r>
        <w:t>(An introduction to the philosophical problem of consciousness and a review of the major philosophical theories.)</w:t>
      </w:r>
      <w:proofErr w:type="gramEnd"/>
    </w:p>
    <w:p w:rsidR="00EC5498" w:rsidRDefault="00EC5498" w:rsidP="00EC5498"/>
    <w:p w:rsidR="00EC5498" w:rsidRDefault="00EC5498" w:rsidP="00EC5498"/>
    <w:p w:rsidR="00EC5498" w:rsidRDefault="00EC5498" w:rsidP="00EC5498"/>
    <w:p w:rsidR="00EC5498" w:rsidRPr="00EC5498" w:rsidRDefault="00EC5498" w:rsidP="00EC5498">
      <w:pPr>
        <w:rPr>
          <w:b/>
        </w:rPr>
      </w:pPr>
      <w:r w:rsidRPr="00EC5498">
        <w:rPr>
          <w:b/>
        </w:rPr>
        <w:t>Selected Articles and Book Chapters:</w:t>
      </w:r>
    </w:p>
    <w:p w:rsidR="00EC5498" w:rsidRDefault="00EC5498" w:rsidP="00EC5498"/>
    <w:p w:rsidR="00EC5498" w:rsidRDefault="00EC5498" w:rsidP="00EC5498"/>
    <w:p w:rsidR="00EC5498" w:rsidRDefault="00EC5498" w:rsidP="00EC5498">
      <w:r>
        <w:t xml:space="preserve">“Sweet Dreams are Made of This? A HOT Response to </w:t>
      </w:r>
      <w:proofErr w:type="spellStart"/>
      <w:r>
        <w:t>Sebastián</w:t>
      </w:r>
      <w:proofErr w:type="spellEnd"/>
      <w:r>
        <w:t xml:space="preserve">,” Phenomenology and the </w:t>
      </w:r>
      <w:proofErr w:type="spellStart"/>
      <w:r>
        <w:t>Neurophilosophy</w:t>
      </w:r>
      <w:proofErr w:type="spellEnd"/>
      <w:r>
        <w:t xml:space="preserve"> of Consciousness, R. Brown (ed.), Studies in Brain and Mind, Vol. </w:t>
      </w:r>
      <w:r>
        <w:t>6, Springer, forthcoming 2013. </w:t>
      </w:r>
    </w:p>
    <w:p w:rsidR="00EC5498" w:rsidRDefault="00EC5498" w:rsidP="00EC5498"/>
    <w:p w:rsidR="00EC5498" w:rsidRDefault="00EC5498" w:rsidP="00EC5498">
      <w:r>
        <w:t>“The Hard Problem of Consciousness,” The Internet Encyclopedia of Philosophy, ISSN 2161-0002, http://ww</w:t>
      </w:r>
      <w:r>
        <w:t xml:space="preserve">w.iep.utm.edu/, May 8th, 2012. </w:t>
      </w:r>
    </w:p>
    <w:p w:rsidR="00EC5498" w:rsidRDefault="00EC5498" w:rsidP="00EC5498"/>
    <w:p w:rsidR="00EC5498" w:rsidRDefault="00EC5498" w:rsidP="00EC5498">
      <w:proofErr w:type="gramStart"/>
      <w:r>
        <w:t>“The Zombie’s Cogito: Meditations on Type-Q Materialism,” Philosophical Psychology, Vol. 24, No. 5, October 2011, 585–605.</w:t>
      </w:r>
      <w:proofErr w:type="gramEnd"/>
      <w:r>
        <w:t> </w:t>
      </w:r>
    </w:p>
    <w:p w:rsidR="00EC5498" w:rsidRDefault="00EC5498" w:rsidP="00EC5498"/>
    <w:p w:rsidR="00EC5498" w:rsidRDefault="00EC5498" w:rsidP="00EC5498">
      <w:proofErr w:type="gramStart"/>
      <w:r>
        <w:t>“Abusing the notion of ‘what-it’s-like-ness’: A reply to Block,” Analysis, Vol. 71, Number 3, July 2011, pp. 438–443.</w:t>
      </w:r>
      <w:proofErr w:type="gramEnd"/>
      <w:r>
        <w:t xml:space="preserve"> </w:t>
      </w:r>
    </w:p>
    <w:p w:rsidR="00EC5498" w:rsidRDefault="00EC5498" w:rsidP="00EC5498"/>
    <w:p w:rsidR="00EC5498" w:rsidRDefault="00EC5498" w:rsidP="00EC5498">
      <w:r>
        <w:t>“Misrepresenting Consciousness,” Philosophical Studies</w:t>
      </w:r>
      <w:r>
        <w:t xml:space="preserve">, 154, July 2011, pp. 409–433. </w:t>
      </w:r>
    </w:p>
    <w:p w:rsidR="00EC5498" w:rsidRDefault="00EC5498" w:rsidP="00EC5498"/>
    <w:p w:rsidR="00EC5498" w:rsidRDefault="00EC5498" w:rsidP="00EC5498">
      <w:proofErr w:type="gramStart"/>
      <w:r>
        <w:t xml:space="preserve">“Higher-Order Theories of Consciousness” (with David M. Rosenthal), </w:t>
      </w:r>
      <w:proofErr w:type="spellStart"/>
      <w:r>
        <w:t>Scholarpedia</w:t>
      </w:r>
      <w:proofErr w:type="spellEnd"/>
      <w:r>
        <w:t>, http://www.scholarpedia.org/article/Higher-order_theories_of_consciousness, 2008.</w:t>
      </w:r>
      <w:proofErr w:type="gramEnd"/>
    </w:p>
    <w:p w:rsidR="00EC5498" w:rsidRDefault="00EC5498" w:rsidP="00EC5498"/>
    <w:p w:rsidR="00EC5498" w:rsidRDefault="00EC5498" w:rsidP="00EC5498">
      <w:r>
        <w:t xml:space="preserve">“Type-Q Materialism” (with Pete </w:t>
      </w:r>
      <w:proofErr w:type="spellStart"/>
      <w:r>
        <w:t>Mandik</w:t>
      </w:r>
      <w:proofErr w:type="spellEnd"/>
      <w:r>
        <w:t>), in Naturalism, Reference, and Ontology: Essays in Honor of Roger F. Gibson, Chase B. Wren, edito</w:t>
      </w:r>
      <w:r>
        <w:t>r, Peter Lang Publishers, 2008.</w:t>
      </w:r>
    </w:p>
    <w:p w:rsidR="00EC5498" w:rsidRDefault="00EC5498" w:rsidP="00EC5498"/>
    <w:p w:rsidR="00EC5498" w:rsidRDefault="00EC5498" w:rsidP="00EC5498">
      <w:r>
        <w:t xml:space="preserve">“Same Old, Same Old: The Same-Order Representation Theory of Consciousness and the Division of Phenomenal Labor,” </w:t>
      </w:r>
      <w:proofErr w:type="spellStart"/>
      <w:r>
        <w:t>Synthes</w:t>
      </w:r>
      <w:r>
        <w:t>e</w:t>
      </w:r>
      <w:proofErr w:type="spellEnd"/>
      <w:r>
        <w:t>, Vol. 160, #2, January 2008. </w:t>
      </w:r>
    </w:p>
    <w:p w:rsidR="00EC5498" w:rsidRDefault="00EC5498" w:rsidP="00EC5498"/>
    <w:p w:rsidR="00EC5498" w:rsidRPr="00EC5498" w:rsidRDefault="00EC5498" w:rsidP="00EC5498">
      <w:pPr>
        <w:rPr>
          <w:b/>
        </w:rPr>
      </w:pPr>
      <w:bookmarkStart w:id="0" w:name="_GoBack"/>
    </w:p>
    <w:p w:rsidR="00EC5498" w:rsidRPr="00EC5498" w:rsidRDefault="00EC5498" w:rsidP="00EC5498">
      <w:pPr>
        <w:rPr>
          <w:b/>
        </w:rPr>
      </w:pPr>
      <w:r w:rsidRPr="00EC5498">
        <w:rPr>
          <w:b/>
        </w:rPr>
        <w:t>Selected Presentations:</w:t>
      </w:r>
    </w:p>
    <w:bookmarkEnd w:id="0"/>
    <w:p w:rsidR="00EC5498" w:rsidRDefault="00EC5498" w:rsidP="00EC5498"/>
    <w:p w:rsidR="00EC5498" w:rsidRDefault="00EC5498" w:rsidP="00EC5498">
      <w:r>
        <w:t>“Can We Empirically Refute the Zombie Argument?” Southern Society for Philosophy and Psychology, Austin, TX, February 2013. </w:t>
      </w:r>
    </w:p>
    <w:p w:rsidR="00EC5498" w:rsidRDefault="00EC5498" w:rsidP="00EC5498"/>
    <w:p w:rsidR="00EC5498" w:rsidRDefault="00EC5498" w:rsidP="00EC5498">
      <w:r>
        <w:lastRenderedPageBreak/>
        <w:t>“On HOTs and HOTIEs: Higher-Order Thoughts, Indexed Essentially,” Towards a Science of Consciousness, Tucson, AZ, April, 2012.</w:t>
      </w:r>
    </w:p>
    <w:p w:rsidR="00EC5498" w:rsidRDefault="00EC5498" w:rsidP="00EC5498"/>
    <w:p w:rsidR="00EC5498" w:rsidRDefault="00EC5498" w:rsidP="00EC5498">
      <w:r>
        <w:t>“Debunking Mary: Dual-Process Approaches to Intuitions About Consciousness,” Southern Society for Philosophy and Psychology, Savannah, GA, March 2012. </w:t>
      </w:r>
    </w:p>
    <w:p w:rsidR="00EC5498" w:rsidRDefault="00EC5498" w:rsidP="00EC5498"/>
    <w:p w:rsidR="00EC5498" w:rsidRDefault="00EC5498" w:rsidP="00EC5498">
      <w:proofErr w:type="gramStart"/>
      <w:r>
        <w:t>“The Zombie’s Cogito: Meditations on Type-Q Materialism,” Towards a Science of Consciousness, Tucson, AZ, April 2010.</w:t>
      </w:r>
      <w:proofErr w:type="gramEnd"/>
    </w:p>
    <w:p w:rsidR="00EC5498" w:rsidRDefault="00EC5498" w:rsidP="00EC5498"/>
    <w:p w:rsidR="00EC5498" w:rsidRDefault="00EC5498" w:rsidP="00EC5498">
      <w:r>
        <w:t>“Introspective Ascent and the Thinness of First-Person Authority,” Towards a Science of Consciousness, Tucson, AZ, April 2008. </w:t>
      </w:r>
    </w:p>
    <w:p w:rsidR="00EC5498" w:rsidRDefault="00EC5498" w:rsidP="00EC5498"/>
    <w:p w:rsidR="00EC5498" w:rsidRDefault="00EC5498" w:rsidP="00EC5498">
      <w:r>
        <w:t>“Describing the Unimaginable,” Association for the Scientific Study of Consciousness, Las Vegas, NV, June 2007.</w:t>
      </w:r>
    </w:p>
    <w:p w:rsidR="00EC5498" w:rsidRDefault="00EC5498" w:rsidP="00EC5498"/>
    <w:p w:rsidR="00EC5498" w:rsidRDefault="00EC5498" w:rsidP="00EC5498">
      <w:r>
        <w:t>“Self-Representational Theory and the Misrepresentation of Consciousness,” Towards a Science of Consciousness, Tucson, April 2006.</w:t>
      </w:r>
    </w:p>
    <w:p w:rsidR="00EC5498" w:rsidRDefault="00EC5498" w:rsidP="00EC5498"/>
    <w:p w:rsidR="00EC5498" w:rsidRDefault="00EC5498" w:rsidP="00EC5498">
      <w:r>
        <w:t>“A Limited Defense of the Ability Hypothesis,” Association for the Scientific Study of Consciousness, Pasadena, June 2005.</w:t>
      </w:r>
    </w:p>
    <w:p w:rsidR="00EC5498" w:rsidRDefault="00EC5498" w:rsidP="00EC5498"/>
    <w:p w:rsidR="00EC5498" w:rsidRDefault="00EC5498" w:rsidP="00EC5498"/>
    <w:p w:rsidR="00EC5498" w:rsidRDefault="00EC5498" w:rsidP="00EC5498"/>
    <w:p w:rsidR="00EC5498" w:rsidRDefault="00EC5498" w:rsidP="00EC5498"/>
    <w:p w:rsidR="00EC5498" w:rsidRDefault="00EC5498" w:rsidP="00EC5498"/>
    <w:p w:rsidR="00EC5498" w:rsidRDefault="00EC5498" w:rsidP="00EC5498"/>
    <w:p w:rsidR="00EC5498" w:rsidRDefault="00EC5498" w:rsidP="00EC5498"/>
    <w:p w:rsidR="00EC5498" w:rsidRDefault="00EC5498" w:rsidP="00EC5498"/>
    <w:p w:rsidR="005A45CE" w:rsidRDefault="005A45CE"/>
    <w:sectPr w:rsidR="005A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98"/>
    <w:rsid w:val="005A45CE"/>
    <w:rsid w:val="00AC1684"/>
    <w:rsid w:val="00E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Ariene Montefiore</dc:creator>
  <cp:lastModifiedBy>Ariene Montefiore</cp:lastModifiedBy>
  <cp:revision>1</cp:revision>
  <dcterms:created xsi:type="dcterms:W3CDTF">2013-11-17T04:00:00Z</dcterms:created>
  <dcterms:modified xsi:type="dcterms:W3CDTF">2013-11-17T04:02:00Z</dcterms:modified>
</cp:coreProperties>
</file>